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AA" w:rsidRPr="009C4DAA" w:rsidRDefault="009C4DAA" w:rsidP="009C4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AA">
        <w:rPr>
          <w:rFonts w:ascii="Times New Roman" w:hAnsi="Times New Roman" w:cs="Times New Roman"/>
          <w:b/>
          <w:sz w:val="24"/>
          <w:szCs w:val="24"/>
        </w:rPr>
        <w:t xml:space="preserve">План мероприятий, посвященных Дню здоровья в Свердловской области </w:t>
      </w:r>
    </w:p>
    <w:p w:rsidR="003A5AB8" w:rsidRDefault="009C4DAA" w:rsidP="009C4DAA">
      <w:pPr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бюджетном дошкольном образовательном учреждении «Детский сад № 93»</w:t>
      </w:r>
    </w:p>
    <w:p w:rsidR="009C4DAA" w:rsidRDefault="009C4DAA" w:rsidP="009C4DAA">
      <w:pPr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03.09.2022-16.09.2022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8"/>
      </w:tblGrid>
      <w:tr w:rsidR="009C4DAA" w:rsidTr="009C4DAA">
        <w:tc>
          <w:tcPr>
            <w:tcW w:w="704" w:type="dxa"/>
          </w:tcPr>
          <w:p w:rsidR="009C4DAA" w:rsidRPr="009C4DAA" w:rsidRDefault="009C4DAA" w:rsidP="009C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C4DAA" w:rsidRPr="009C4DAA" w:rsidRDefault="009C4DAA" w:rsidP="009C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7" w:type="dxa"/>
          </w:tcPr>
          <w:p w:rsidR="009C4DAA" w:rsidRPr="009C4DAA" w:rsidRDefault="009C4DAA" w:rsidP="009C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A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8" w:type="dxa"/>
          </w:tcPr>
          <w:p w:rsidR="009C4DAA" w:rsidRPr="009C4DAA" w:rsidRDefault="004D2E8F" w:rsidP="009C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4DAA" w:rsidTr="00CF6994">
        <w:tc>
          <w:tcPr>
            <w:tcW w:w="4814" w:type="dxa"/>
            <w:gridSpan w:val="2"/>
          </w:tcPr>
          <w:p w:rsidR="009C4DAA" w:rsidRPr="009C4DAA" w:rsidRDefault="009C4DAA" w:rsidP="009C4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</w:tc>
        <w:tc>
          <w:tcPr>
            <w:tcW w:w="2407" w:type="dxa"/>
          </w:tcPr>
          <w:p w:rsidR="009C4DAA" w:rsidRDefault="009C4DAA" w:rsidP="009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C4DAA" w:rsidRDefault="009C4DAA" w:rsidP="009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AA" w:rsidTr="009C4DAA">
        <w:tc>
          <w:tcPr>
            <w:tcW w:w="704" w:type="dxa"/>
          </w:tcPr>
          <w:p w:rsidR="009C4DAA" w:rsidRDefault="009C4DAA" w:rsidP="009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C4DAA" w:rsidRDefault="009C4DAA" w:rsidP="009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становись!»</w:t>
            </w:r>
          </w:p>
        </w:tc>
        <w:tc>
          <w:tcPr>
            <w:tcW w:w="2407" w:type="dxa"/>
          </w:tcPr>
          <w:p w:rsidR="009C4DAA" w:rsidRDefault="009C4DAA" w:rsidP="009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05.09-16.09.2022</w:t>
            </w:r>
          </w:p>
        </w:tc>
        <w:tc>
          <w:tcPr>
            <w:tcW w:w="2408" w:type="dxa"/>
          </w:tcPr>
          <w:p w:rsidR="009C4DAA" w:rsidRDefault="004D2E8F" w:rsidP="009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9C4DAA" w:rsidTr="009C4DAA">
        <w:tc>
          <w:tcPr>
            <w:tcW w:w="704" w:type="dxa"/>
          </w:tcPr>
          <w:p w:rsidR="009C4DAA" w:rsidRDefault="009C4DAA" w:rsidP="009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C4DAA" w:rsidRDefault="009C4DAA" w:rsidP="009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4D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9C4DAA" w:rsidRDefault="004D2E8F" w:rsidP="009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408" w:type="dxa"/>
          </w:tcPr>
          <w:p w:rsidR="009C4DAA" w:rsidRDefault="004D2E8F" w:rsidP="009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ФИЗО </w:t>
            </w:r>
          </w:p>
        </w:tc>
      </w:tr>
      <w:tr w:rsidR="004D2E8F" w:rsidTr="009C4DAA">
        <w:tc>
          <w:tcPr>
            <w:tcW w:w="704" w:type="dxa"/>
          </w:tcPr>
          <w:p w:rsidR="004D2E8F" w:rsidRDefault="004D2E8F" w:rsidP="009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D2E8F" w:rsidRDefault="004D2E8F" w:rsidP="009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Ежедневные беседы о необходимости соблюдения режима дня, ежедневных физических нагрузок, личной гигиены, профилактике различных заболеваний , здорового питания</w:t>
            </w:r>
          </w:p>
        </w:tc>
        <w:tc>
          <w:tcPr>
            <w:tcW w:w="2407" w:type="dxa"/>
          </w:tcPr>
          <w:p w:rsidR="004D2E8F" w:rsidRDefault="004D2E8F" w:rsidP="009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05.09.-16.09.2022</w:t>
            </w:r>
          </w:p>
        </w:tc>
        <w:tc>
          <w:tcPr>
            <w:tcW w:w="2408" w:type="dxa"/>
          </w:tcPr>
          <w:p w:rsidR="004D2E8F" w:rsidRDefault="004D2E8F" w:rsidP="009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8F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9C4DAA" w:rsidTr="00C84183">
        <w:tc>
          <w:tcPr>
            <w:tcW w:w="4814" w:type="dxa"/>
            <w:gridSpan w:val="2"/>
          </w:tcPr>
          <w:p w:rsidR="009C4DAA" w:rsidRPr="009C4DAA" w:rsidRDefault="009C4DAA" w:rsidP="009C4D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2407" w:type="dxa"/>
          </w:tcPr>
          <w:p w:rsidR="009C4DAA" w:rsidRDefault="009C4DAA" w:rsidP="009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C4DAA" w:rsidRDefault="009C4DAA" w:rsidP="009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AA" w:rsidTr="009C4DAA">
        <w:tc>
          <w:tcPr>
            <w:tcW w:w="704" w:type="dxa"/>
          </w:tcPr>
          <w:p w:rsidR="009C4DAA" w:rsidRDefault="009C4DAA" w:rsidP="009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4DAA" w:rsidRDefault="009C4DAA" w:rsidP="009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материалов, направленных на формирование навыков ЗОЖ на сайте Детского сада, родительских чатах</w:t>
            </w:r>
          </w:p>
        </w:tc>
        <w:tc>
          <w:tcPr>
            <w:tcW w:w="2407" w:type="dxa"/>
          </w:tcPr>
          <w:p w:rsidR="009C4DAA" w:rsidRDefault="009C4DAA" w:rsidP="009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05.09-07.09.2022</w:t>
            </w:r>
          </w:p>
        </w:tc>
        <w:tc>
          <w:tcPr>
            <w:tcW w:w="2408" w:type="dxa"/>
          </w:tcPr>
          <w:p w:rsidR="009C4DAA" w:rsidRPr="008B059E" w:rsidRDefault="008C3D43" w:rsidP="008C3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воспитатели возрастных групп</w:t>
            </w:r>
          </w:p>
        </w:tc>
      </w:tr>
    </w:tbl>
    <w:p w:rsidR="009C4DAA" w:rsidRDefault="009C4DAA" w:rsidP="009C4DAA">
      <w:pPr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8B059E" w:rsidRPr="008B059E" w:rsidRDefault="008B059E" w:rsidP="009C4DAA">
      <w:pPr>
        <w:ind w:hanging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D2E8F" w:rsidRPr="009C4DAA" w:rsidRDefault="004D2E8F" w:rsidP="009C4DAA">
      <w:pPr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4D2E8F" w:rsidRPr="009C4DAA" w:rsidSect="009C4D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E3"/>
    <w:rsid w:val="003A5AB8"/>
    <w:rsid w:val="004D2E8F"/>
    <w:rsid w:val="00650CE3"/>
    <w:rsid w:val="008B059E"/>
    <w:rsid w:val="008C3D43"/>
    <w:rsid w:val="009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B249"/>
  <w15:chartTrackingRefBased/>
  <w15:docId w15:val="{FD952424-E505-4076-AF7A-2A85433C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2022-09-05T07:51:00Z</cp:lastPrinted>
  <dcterms:created xsi:type="dcterms:W3CDTF">2022-09-05T11:08:00Z</dcterms:created>
  <dcterms:modified xsi:type="dcterms:W3CDTF">2022-09-05T11:08:00Z</dcterms:modified>
</cp:coreProperties>
</file>