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AD" w:rsidRPr="00DF78F2" w:rsidRDefault="00471BAD" w:rsidP="00471BA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8F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6311A" w:rsidRPr="00DF78F2" w:rsidRDefault="00471BAD" w:rsidP="00BF168D">
      <w:pPr>
        <w:ind w:firstLine="141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F78F2">
        <w:rPr>
          <w:rFonts w:ascii="Times New Roman" w:hAnsi="Times New Roman" w:cs="Times New Roman"/>
          <w:color w:val="FF0000"/>
          <w:sz w:val="24"/>
          <w:szCs w:val="24"/>
        </w:rPr>
        <w:t xml:space="preserve">К приказу </w:t>
      </w:r>
      <w:r w:rsidR="00983D00">
        <w:rPr>
          <w:rFonts w:ascii="Times New Roman" w:hAnsi="Times New Roman" w:cs="Times New Roman"/>
          <w:color w:val="FF0000"/>
          <w:sz w:val="24"/>
          <w:szCs w:val="24"/>
        </w:rPr>
        <w:t xml:space="preserve">№150 </w:t>
      </w:r>
      <w:r w:rsidRPr="00DF78F2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983D00">
        <w:rPr>
          <w:rFonts w:ascii="Times New Roman" w:hAnsi="Times New Roman" w:cs="Times New Roman"/>
          <w:color w:val="FF0000"/>
          <w:sz w:val="24"/>
          <w:szCs w:val="24"/>
        </w:rPr>
        <w:t>28 декабря 2022 г.</w:t>
      </w:r>
    </w:p>
    <w:p w:rsidR="00471BAD" w:rsidRPr="00DF78F2" w:rsidRDefault="00471BAD" w:rsidP="00471BA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1BAD" w:rsidRPr="00DF78F2" w:rsidRDefault="00471BAD" w:rsidP="00451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F2">
        <w:rPr>
          <w:rFonts w:ascii="Times New Roman" w:hAnsi="Times New Roman" w:cs="Times New Roman"/>
          <w:b/>
          <w:sz w:val="24"/>
          <w:szCs w:val="24"/>
        </w:rPr>
        <w:t>План работы по реализации антикоррупционных мероприятий</w:t>
      </w:r>
      <w:r w:rsidR="00451670" w:rsidRPr="00DF78F2">
        <w:rPr>
          <w:rFonts w:ascii="Times New Roman" w:hAnsi="Times New Roman" w:cs="Times New Roman"/>
          <w:b/>
          <w:sz w:val="24"/>
          <w:szCs w:val="24"/>
        </w:rPr>
        <w:t xml:space="preserve"> в муниципальном бюджетном дошкольном образовательном учреждении «Детский сад № 93»</w:t>
      </w:r>
    </w:p>
    <w:p w:rsidR="00471BAD" w:rsidRPr="00DF78F2" w:rsidRDefault="003E03DD" w:rsidP="004516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F2">
        <w:rPr>
          <w:rFonts w:ascii="Times New Roman" w:hAnsi="Times New Roman" w:cs="Times New Roman"/>
          <w:b/>
          <w:sz w:val="24"/>
          <w:szCs w:val="24"/>
        </w:rPr>
        <w:t>на 2023 г.</w:t>
      </w:r>
    </w:p>
    <w:p w:rsidR="00451670" w:rsidRPr="00DF78F2" w:rsidRDefault="00451670" w:rsidP="00BF168D">
      <w:pPr>
        <w:spacing w:after="0"/>
        <w:ind w:hanging="85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1670" w:rsidRPr="00DF78F2" w:rsidRDefault="00451670" w:rsidP="004516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8F2">
        <w:rPr>
          <w:rFonts w:ascii="Times New Roman" w:hAnsi="Times New Roman" w:cs="Times New Roman"/>
          <w:b/>
          <w:i/>
          <w:sz w:val="24"/>
          <w:szCs w:val="24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Детском саду.</w:t>
      </w:r>
    </w:p>
    <w:p w:rsidR="00451670" w:rsidRPr="00DF78F2" w:rsidRDefault="00451670" w:rsidP="004516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8F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51670" w:rsidRPr="00DF78F2" w:rsidRDefault="00451670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8F2">
        <w:rPr>
          <w:rFonts w:ascii="Times New Roman" w:hAnsi="Times New Roman" w:cs="Times New Roman"/>
          <w:sz w:val="24"/>
          <w:szCs w:val="24"/>
        </w:rPr>
        <w:t>1. Предупреждение коррупционных правонарушений.</w:t>
      </w:r>
    </w:p>
    <w:p w:rsidR="00451670" w:rsidRPr="00DF78F2" w:rsidRDefault="00451670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8F2">
        <w:rPr>
          <w:rFonts w:ascii="Times New Roman" w:hAnsi="Times New Roman" w:cs="Times New Roman"/>
          <w:sz w:val="24"/>
          <w:szCs w:val="24"/>
        </w:rPr>
        <w:t>2. Формирование антикоррупционного сознания и компетентности участников образовательного процесса.</w:t>
      </w:r>
    </w:p>
    <w:p w:rsidR="00451670" w:rsidRPr="00DF78F2" w:rsidRDefault="00451670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8F2">
        <w:rPr>
          <w:rFonts w:ascii="Times New Roman" w:hAnsi="Times New Roman" w:cs="Times New Roman"/>
          <w:sz w:val="24"/>
          <w:szCs w:val="24"/>
        </w:rPr>
        <w:t>3. Содействие реали</w:t>
      </w:r>
      <w:r w:rsidR="003E03DD" w:rsidRPr="00DF78F2">
        <w:rPr>
          <w:rFonts w:ascii="Times New Roman" w:hAnsi="Times New Roman" w:cs="Times New Roman"/>
          <w:sz w:val="24"/>
          <w:szCs w:val="24"/>
        </w:rPr>
        <w:t>зации прав граждан на</w:t>
      </w:r>
      <w:r w:rsidRPr="00DF78F2">
        <w:rPr>
          <w:rFonts w:ascii="Times New Roman" w:hAnsi="Times New Roman" w:cs="Times New Roman"/>
          <w:sz w:val="24"/>
          <w:szCs w:val="24"/>
        </w:rPr>
        <w:t xml:space="preserve"> доступ к информации о фактах коррупции и </w:t>
      </w:r>
      <w:proofErr w:type="spellStart"/>
      <w:r w:rsidRPr="00DF78F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F78F2">
        <w:rPr>
          <w:rFonts w:ascii="Times New Roman" w:hAnsi="Times New Roman" w:cs="Times New Roman"/>
          <w:sz w:val="24"/>
          <w:szCs w:val="24"/>
        </w:rPr>
        <w:t xml:space="preserve"> факторах, а также на их свободное освещение в средствах массовой информации (официальный сайт детского сада).</w:t>
      </w:r>
      <w:r w:rsidRPr="00DF78F2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6"/>
        <w:gridCol w:w="9206"/>
        <w:gridCol w:w="1984"/>
        <w:gridCol w:w="2552"/>
      </w:tblGrid>
      <w:tr w:rsidR="00992C28" w:rsidRPr="00DF78F2" w:rsidTr="00A803A6">
        <w:tc>
          <w:tcPr>
            <w:tcW w:w="576" w:type="dxa"/>
          </w:tcPr>
          <w:p w:rsidR="00451670" w:rsidRPr="00DF78F2" w:rsidRDefault="00451670" w:rsidP="004516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9206" w:type="dxa"/>
          </w:tcPr>
          <w:p w:rsidR="00451670" w:rsidRPr="00DF78F2" w:rsidRDefault="00451670" w:rsidP="004516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451670" w:rsidRPr="00DF78F2" w:rsidRDefault="00451670" w:rsidP="004516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552" w:type="dxa"/>
          </w:tcPr>
          <w:p w:rsidR="00451670" w:rsidRPr="00DF78F2" w:rsidRDefault="00451670" w:rsidP="004516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7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Отвественный</w:t>
            </w:r>
            <w:proofErr w:type="spellEnd"/>
          </w:p>
        </w:tc>
      </w:tr>
      <w:tr w:rsidR="00E967F7" w:rsidRPr="00DF78F2" w:rsidTr="00A803A6">
        <w:tc>
          <w:tcPr>
            <w:tcW w:w="14318" w:type="dxa"/>
            <w:gridSpan w:val="4"/>
          </w:tcPr>
          <w:p w:rsidR="00E967F7" w:rsidRPr="00DF78F2" w:rsidRDefault="00E967F7" w:rsidP="008B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1. Меры по развитию правовой основы в области противодействия коррупции,</w:t>
            </w:r>
          </w:p>
          <w:p w:rsidR="00E967F7" w:rsidRPr="00DF78F2" w:rsidRDefault="00E967F7" w:rsidP="008B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кадровой работы по профилактике коррупционных правонарушений</w:t>
            </w:r>
          </w:p>
        </w:tc>
      </w:tr>
      <w:tr w:rsidR="008B7E0B" w:rsidRPr="00DF78F2" w:rsidTr="00A803A6">
        <w:trPr>
          <w:trHeight w:val="671"/>
        </w:trPr>
        <w:tc>
          <w:tcPr>
            <w:tcW w:w="576" w:type="dxa"/>
          </w:tcPr>
          <w:p w:rsidR="008B7E0B" w:rsidRPr="00DF78F2" w:rsidRDefault="008B7E0B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06" w:type="dxa"/>
          </w:tcPr>
          <w:p w:rsidR="008B7E0B" w:rsidRPr="00DF78F2" w:rsidRDefault="008B7E0B" w:rsidP="008B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</w:t>
            </w:r>
            <w:r w:rsidR="00992C28"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противодействия коррупции. </w:t>
            </w:r>
          </w:p>
        </w:tc>
        <w:tc>
          <w:tcPr>
            <w:tcW w:w="1984" w:type="dxa"/>
          </w:tcPr>
          <w:p w:rsidR="008B7E0B" w:rsidRPr="00DF78F2" w:rsidRDefault="00992C28" w:rsidP="008B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E0B"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552" w:type="dxa"/>
          </w:tcPr>
          <w:p w:rsidR="008B7E0B" w:rsidRPr="00DF78F2" w:rsidRDefault="00992C28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E0B" w:rsidRPr="00DF78F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8B7E0B" w:rsidRPr="00DF78F2" w:rsidTr="00A803A6">
        <w:trPr>
          <w:trHeight w:val="825"/>
        </w:trPr>
        <w:tc>
          <w:tcPr>
            <w:tcW w:w="576" w:type="dxa"/>
          </w:tcPr>
          <w:p w:rsidR="008B7E0B" w:rsidRPr="00DF78F2" w:rsidRDefault="008B7E0B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06" w:type="dxa"/>
          </w:tcPr>
          <w:p w:rsidR="00992C28" w:rsidRPr="00DF78F2" w:rsidRDefault="00992C28" w:rsidP="0099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детского сада с нормативными</w:t>
            </w:r>
          </w:p>
          <w:p w:rsidR="008B7E0B" w:rsidRPr="00DF78F2" w:rsidRDefault="00992C28" w:rsidP="0099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документами по антикоррупционной деятельности на собраниях трудового коллектива</w:t>
            </w:r>
          </w:p>
        </w:tc>
        <w:tc>
          <w:tcPr>
            <w:tcW w:w="1984" w:type="dxa"/>
          </w:tcPr>
          <w:p w:rsidR="008B7E0B" w:rsidRPr="00DF78F2" w:rsidRDefault="00992C28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B7E0B" w:rsidRPr="00DF78F2" w:rsidRDefault="00992C28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E0B" w:rsidRPr="00DF78F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8B7E0B" w:rsidRPr="00DF78F2" w:rsidTr="00A803A6">
        <w:trPr>
          <w:trHeight w:val="1146"/>
        </w:trPr>
        <w:tc>
          <w:tcPr>
            <w:tcW w:w="576" w:type="dxa"/>
          </w:tcPr>
          <w:p w:rsidR="008B7E0B" w:rsidRPr="00DF78F2" w:rsidRDefault="008B7E0B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06" w:type="dxa"/>
          </w:tcPr>
          <w:p w:rsidR="008B7E0B" w:rsidRPr="00DF78F2" w:rsidRDefault="008B7E0B" w:rsidP="008B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Издание приказа об ответственном за профилактику</w:t>
            </w:r>
          </w:p>
          <w:p w:rsidR="008B7E0B" w:rsidRPr="00DF78F2" w:rsidRDefault="008B7E0B" w:rsidP="008B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в</w:t>
            </w:r>
            <w:r w:rsidR="00992C28"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саду, разработка плана </w:t>
            </w: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мероприятии по профилактике коррупции на год.</w:t>
            </w:r>
          </w:p>
        </w:tc>
        <w:tc>
          <w:tcPr>
            <w:tcW w:w="1984" w:type="dxa"/>
          </w:tcPr>
          <w:p w:rsidR="008B7E0B" w:rsidRPr="00DF78F2" w:rsidRDefault="008B7E0B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8B7E0B" w:rsidRPr="00DF78F2" w:rsidRDefault="008B7E0B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B7E0B" w:rsidRPr="00DF78F2" w:rsidTr="00A803A6">
        <w:trPr>
          <w:trHeight w:val="740"/>
        </w:trPr>
        <w:tc>
          <w:tcPr>
            <w:tcW w:w="576" w:type="dxa"/>
          </w:tcPr>
          <w:p w:rsidR="008B7E0B" w:rsidRPr="00DF78F2" w:rsidRDefault="008B7E0B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06" w:type="dxa"/>
          </w:tcPr>
          <w:p w:rsidR="008B7E0B" w:rsidRPr="00DF78F2" w:rsidRDefault="00992C28" w:rsidP="0099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984" w:type="dxa"/>
          </w:tcPr>
          <w:p w:rsidR="008B7E0B" w:rsidRPr="00DF78F2" w:rsidRDefault="00992C28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B7E0B" w:rsidRPr="00DF78F2" w:rsidRDefault="00992C28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967F7" w:rsidRPr="00DF78F2" w:rsidTr="00A803A6">
        <w:tc>
          <w:tcPr>
            <w:tcW w:w="14318" w:type="dxa"/>
            <w:gridSpan w:val="4"/>
          </w:tcPr>
          <w:p w:rsidR="00E967F7" w:rsidRPr="00DF78F2" w:rsidRDefault="00E967F7" w:rsidP="008B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2.Меры по совершенствованию функционирования детского сада</w:t>
            </w:r>
          </w:p>
          <w:p w:rsidR="00E967F7" w:rsidRPr="00DF78F2" w:rsidRDefault="00E967F7" w:rsidP="008B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коррупции</w:t>
            </w:r>
          </w:p>
        </w:tc>
      </w:tr>
      <w:tr w:rsidR="008B7E0B" w:rsidRPr="00DF78F2" w:rsidTr="00A803A6">
        <w:trPr>
          <w:trHeight w:val="926"/>
        </w:trPr>
        <w:tc>
          <w:tcPr>
            <w:tcW w:w="576" w:type="dxa"/>
          </w:tcPr>
          <w:p w:rsidR="008B7E0B" w:rsidRPr="00DF78F2" w:rsidRDefault="008B7E0B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9239D3" w:rsidRPr="00DF7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6" w:type="dxa"/>
          </w:tcPr>
          <w:p w:rsidR="008B7E0B" w:rsidRPr="00DF78F2" w:rsidRDefault="008B7E0B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</w:t>
            </w:r>
          </w:p>
          <w:p w:rsidR="008B7E0B" w:rsidRPr="00DF78F2" w:rsidRDefault="008B7E0B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гражданином персональных данных и иных сведений при</w:t>
            </w:r>
          </w:p>
          <w:p w:rsidR="008B7E0B" w:rsidRPr="00DF78F2" w:rsidRDefault="008B7E0B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поступлении на работу в ДОУ</w:t>
            </w:r>
          </w:p>
        </w:tc>
        <w:tc>
          <w:tcPr>
            <w:tcW w:w="1984" w:type="dxa"/>
          </w:tcPr>
          <w:p w:rsidR="008B7E0B" w:rsidRPr="00DF78F2" w:rsidRDefault="00B76209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B7E0B" w:rsidRPr="00DF78F2" w:rsidRDefault="00B76209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B76209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239D3" w:rsidRPr="00DF7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6" w:type="dxa"/>
          </w:tcPr>
          <w:p w:rsidR="00E967F7" w:rsidRPr="00DF78F2" w:rsidRDefault="00B76209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B76209" w:rsidRPr="00DF78F2" w:rsidRDefault="00B76209" w:rsidP="00B7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ООД;</w:t>
            </w:r>
          </w:p>
          <w:p w:rsidR="00B76209" w:rsidRPr="00DF78F2" w:rsidRDefault="00B76209" w:rsidP="00B7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воспитанников;</w:t>
            </w:r>
          </w:p>
          <w:p w:rsidR="00B76209" w:rsidRPr="00DF78F2" w:rsidRDefault="009239D3" w:rsidP="00B7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- соблюдение п</w:t>
            </w:r>
            <w:r w:rsidR="00B76209" w:rsidRPr="00DF78F2">
              <w:rPr>
                <w:rFonts w:ascii="Times New Roman" w:hAnsi="Times New Roman" w:cs="Times New Roman"/>
                <w:sz w:val="24"/>
                <w:szCs w:val="24"/>
              </w:rPr>
              <w:t>рав всех учас</w:t>
            </w: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тников образовательных отношений</w:t>
            </w:r>
          </w:p>
        </w:tc>
        <w:tc>
          <w:tcPr>
            <w:tcW w:w="1984" w:type="dxa"/>
          </w:tcPr>
          <w:p w:rsidR="00E967F7" w:rsidRPr="00DF78F2" w:rsidRDefault="009239D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E967F7" w:rsidRPr="00DF78F2" w:rsidRDefault="009239D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9239D3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206" w:type="dxa"/>
          </w:tcPr>
          <w:p w:rsidR="009239D3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антикоррупционной тематике на стенде в стенах детского сада и на сайте ДОУ:</w:t>
            </w:r>
          </w:p>
          <w:p w:rsidR="009239D3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- копня лицензии на право ведение образовательной деятельности;</w:t>
            </w:r>
          </w:p>
          <w:p w:rsidR="009239D3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3E03DD" w:rsidRPr="00DF78F2" w:rsidRDefault="003E03DD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-правила приема;</w:t>
            </w:r>
          </w:p>
          <w:p w:rsidR="009239D3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приёма заведующим граждан по личным вопросам;</w:t>
            </w:r>
          </w:p>
          <w:p w:rsidR="00E967F7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- план по антикоррупционной деяте</w:t>
            </w:r>
            <w:r w:rsidR="003E03DD" w:rsidRPr="00DF78F2">
              <w:rPr>
                <w:rFonts w:ascii="Times New Roman" w:hAnsi="Times New Roman" w:cs="Times New Roman"/>
                <w:sz w:val="24"/>
                <w:szCs w:val="24"/>
              </w:rPr>
              <w:t>льности и т.д.</w:t>
            </w:r>
          </w:p>
        </w:tc>
        <w:tc>
          <w:tcPr>
            <w:tcW w:w="1984" w:type="dxa"/>
          </w:tcPr>
          <w:p w:rsidR="00E967F7" w:rsidRPr="00DF78F2" w:rsidRDefault="009239D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9239D3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239D3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E967F7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ведение сайта</w:t>
            </w:r>
          </w:p>
        </w:tc>
      </w:tr>
      <w:tr w:rsidR="00BE60BA" w:rsidRPr="00DF78F2" w:rsidTr="00A803A6">
        <w:tc>
          <w:tcPr>
            <w:tcW w:w="576" w:type="dxa"/>
          </w:tcPr>
          <w:p w:rsidR="00BE60BA" w:rsidRPr="00DF78F2" w:rsidRDefault="00BE60BA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206" w:type="dxa"/>
          </w:tcPr>
          <w:p w:rsidR="00BE60BA" w:rsidRPr="00DF78F2" w:rsidRDefault="00BE60BA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общих садовых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1984" w:type="dxa"/>
          </w:tcPr>
          <w:p w:rsidR="00BE60BA" w:rsidRPr="00DF78F2" w:rsidRDefault="00BE60BA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</w:tcPr>
          <w:p w:rsidR="00BE60BA" w:rsidRPr="00DF78F2" w:rsidRDefault="00BE60BA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заведующий, педагоги</w:t>
            </w:r>
          </w:p>
        </w:tc>
      </w:tr>
      <w:tr w:rsidR="00BE60BA" w:rsidRPr="00DF78F2" w:rsidTr="00A803A6">
        <w:tc>
          <w:tcPr>
            <w:tcW w:w="576" w:type="dxa"/>
          </w:tcPr>
          <w:p w:rsidR="00BE60BA" w:rsidRPr="00DF78F2" w:rsidRDefault="00BE60BA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206" w:type="dxa"/>
          </w:tcPr>
          <w:p w:rsidR="00BE60BA" w:rsidRPr="00DF78F2" w:rsidRDefault="002E09E7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.Проведение отчё</w:t>
            </w:r>
            <w:r w:rsidR="00BE60BA" w:rsidRPr="00DF78F2">
              <w:rPr>
                <w:rFonts w:ascii="Times New Roman" w:hAnsi="Times New Roman" w:cs="Times New Roman"/>
                <w:sz w:val="24"/>
                <w:szCs w:val="24"/>
              </w:rPr>
              <w:t>тов заведующего перед родителями воспитанников (совет родителей)</w:t>
            </w:r>
          </w:p>
        </w:tc>
        <w:tc>
          <w:tcPr>
            <w:tcW w:w="1984" w:type="dxa"/>
          </w:tcPr>
          <w:p w:rsidR="00BE60BA" w:rsidRPr="00DF78F2" w:rsidRDefault="00BE60BA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</w:tcPr>
          <w:p w:rsidR="00BE60BA" w:rsidRPr="00DF78F2" w:rsidRDefault="00BE60BA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BE60BA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239D3" w:rsidRPr="00DF7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6" w:type="dxa"/>
          </w:tcPr>
          <w:p w:rsidR="009239D3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обращений граждан,</w:t>
            </w:r>
          </w:p>
          <w:p w:rsidR="009239D3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поступающих через системы общего пользования (почтовый,</w:t>
            </w:r>
            <w:r w:rsidR="00BE60BA"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="00BE60BA" w:rsidRPr="00DF78F2">
              <w:rPr>
                <w:rFonts w:ascii="Times New Roman" w:hAnsi="Times New Roman" w:cs="Times New Roman"/>
                <w:sz w:val="24"/>
                <w:szCs w:val="24"/>
              </w:rPr>
              <w:t>адреса, телефон, официальный сайт</w:t>
            </w: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) на</w:t>
            </w:r>
            <w:r w:rsidR="00BE60BA"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действия (бездействия) заведующего и сотрудников детского сада с</w:t>
            </w:r>
            <w:r w:rsidR="00BE60BA"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точки зрения наличия сведений о фактах коррупции и организации их</w:t>
            </w:r>
          </w:p>
          <w:p w:rsidR="00E967F7" w:rsidRPr="00DF78F2" w:rsidRDefault="009239D3" w:rsidP="0092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проверки.</w:t>
            </w:r>
          </w:p>
        </w:tc>
        <w:tc>
          <w:tcPr>
            <w:tcW w:w="1984" w:type="dxa"/>
          </w:tcPr>
          <w:p w:rsidR="00E967F7" w:rsidRPr="00DF78F2" w:rsidRDefault="009239D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2" w:type="dxa"/>
          </w:tcPr>
          <w:p w:rsidR="00E967F7" w:rsidRPr="00DF78F2" w:rsidRDefault="009239D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60BA" w:rsidRPr="00DF78F2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E967F7" w:rsidRPr="00DF78F2" w:rsidTr="00A803A6">
        <w:tc>
          <w:tcPr>
            <w:tcW w:w="14318" w:type="dxa"/>
            <w:gridSpan w:val="4"/>
          </w:tcPr>
          <w:p w:rsidR="00E967F7" w:rsidRPr="00DF78F2" w:rsidRDefault="00E967F7" w:rsidP="00B7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3. Меры по правовому просвещению и повышению антикоррупционной компетентности</w:t>
            </w:r>
          </w:p>
          <w:p w:rsidR="00E967F7" w:rsidRPr="00DF78F2" w:rsidRDefault="00E967F7" w:rsidP="00B7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сотрудников, в</w:t>
            </w:r>
            <w:r w:rsidR="00B76209" w:rsidRPr="00DF78F2">
              <w:rPr>
                <w:rFonts w:ascii="Times New Roman" w:hAnsi="Times New Roman" w:cs="Times New Roman"/>
                <w:sz w:val="24"/>
                <w:szCs w:val="24"/>
              </w:rPr>
              <w:t>оспитанников ДОУ и их родителей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BE60BA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06" w:type="dxa"/>
          </w:tcPr>
          <w:p w:rsidR="00E967F7" w:rsidRPr="00DF78F2" w:rsidRDefault="00CC2FC7" w:rsidP="00CC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и правовой сознательности «Мой выбор» (проведение открытых замятий по правам ребенка, тематических конкурсов и выставок («Мои права</w:t>
            </w:r>
            <w:r w:rsidR="003E03DD" w:rsidRPr="00DF78F2">
              <w:rPr>
                <w:rFonts w:ascii="Times New Roman" w:hAnsi="Times New Roman" w:cs="Times New Roman"/>
                <w:sz w:val="24"/>
                <w:szCs w:val="24"/>
              </w:rPr>
              <w:t>-мои обязанности</w:t>
            </w: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») среди воспитанников в рамках Международного дня борьбы с коррупцией направленных па формирование нетерпимости в обществе к коррупционному поведению</w:t>
            </w:r>
          </w:p>
        </w:tc>
        <w:tc>
          <w:tcPr>
            <w:tcW w:w="1984" w:type="dxa"/>
          </w:tcPr>
          <w:p w:rsidR="00E967F7" w:rsidRPr="00DF78F2" w:rsidRDefault="00BE60BA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</w:tcPr>
          <w:p w:rsidR="00E967F7" w:rsidRPr="00DF78F2" w:rsidRDefault="00BE60BA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 ВМР, педагоги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427EB3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06" w:type="dxa"/>
          </w:tcPr>
          <w:p w:rsidR="00E967F7" w:rsidRPr="00DF78F2" w:rsidRDefault="00CC2FC7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для родителей: «Как противодействовать коррупции».</w:t>
            </w:r>
          </w:p>
        </w:tc>
        <w:tc>
          <w:tcPr>
            <w:tcW w:w="1984" w:type="dxa"/>
          </w:tcPr>
          <w:p w:rsidR="00CC2FC7" w:rsidRPr="00DF78F2" w:rsidRDefault="00427EB3" w:rsidP="00CC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2FC7"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E967F7" w:rsidRPr="00DF78F2" w:rsidRDefault="00E967F7" w:rsidP="00CC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67F7" w:rsidRPr="00DF78F2" w:rsidRDefault="00CC2FC7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427EB3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06" w:type="dxa"/>
          </w:tcPr>
          <w:p w:rsidR="00E967F7" w:rsidRPr="00DF78F2" w:rsidRDefault="00427EB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всех работников детского сада в работе по вопросам формирования антикоррупционного поведения.</w:t>
            </w:r>
          </w:p>
        </w:tc>
        <w:tc>
          <w:tcPr>
            <w:tcW w:w="1984" w:type="dxa"/>
          </w:tcPr>
          <w:p w:rsidR="00E967F7" w:rsidRPr="00DF78F2" w:rsidRDefault="00427EB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967F7" w:rsidRPr="00DF78F2" w:rsidRDefault="00427EB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427EB3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06" w:type="dxa"/>
          </w:tcPr>
          <w:p w:rsidR="00E967F7" w:rsidRPr="00DF78F2" w:rsidRDefault="00427EB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Проведение ОД с воспитанниками с целью ознакомления их с личными правами и обязанностями</w:t>
            </w:r>
            <w:r w:rsidR="00DF78F2"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методическим рекомендациям «Антикоррупционное воспитание», Приложение № 2</w:t>
            </w:r>
          </w:p>
        </w:tc>
        <w:tc>
          <w:tcPr>
            <w:tcW w:w="1984" w:type="dxa"/>
          </w:tcPr>
          <w:p w:rsidR="00E967F7" w:rsidRPr="00DF78F2" w:rsidRDefault="00427EB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967F7" w:rsidRPr="00DF78F2" w:rsidRDefault="00427EB3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E967F7" w:rsidRPr="00DF78F2" w:rsidTr="00A803A6">
        <w:tc>
          <w:tcPr>
            <w:tcW w:w="14318" w:type="dxa"/>
            <w:gridSpan w:val="4"/>
          </w:tcPr>
          <w:p w:rsidR="00E967F7" w:rsidRPr="00DF78F2" w:rsidRDefault="00E967F7" w:rsidP="0042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4. Обеспечение доступа родителям (законным представителям) к информации</w:t>
            </w:r>
          </w:p>
          <w:p w:rsidR="00E967F7" w:rsidRPr="00DF78F2" w:rsidRDefault="00E967F7" w:rsidP="0042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 деятельности ДОУ, установление обратной связи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2F07AD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206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984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2F07AD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06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984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 ВМР, педагоги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2F07AD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06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ДОУ уголка питания, уголка образовательных услуг (детский сад в 2022-2023 </w:t>
            </w:r>
            <w:proofErr w:type="spellStart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. не оказывает дополнительные платные образовательные услуги) с целью осуществления прозрачной деятельности детского сада</w:t>
            </w:r>
          </w:p>
        </w:tc>
        <w:tc>
          <w:tcPr>
            <w:tcW w:w="1984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2F07AD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06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Размещение па сайте ДОУ ежегодного публичного отчета заведующего об образовательной и финансово-хозяйственной деятельности</w:t>
            </w:r>
          </w:p>
        </w:tc>
        <w:tc>
          <w:tcPr>
            <w:tcW w:w="1984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отвественный</w:t>
            </w:r>
            <w:proofErr w:type="spellEnd"/>
            <w:r w:rsidRPr="00DF78F2"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</w:tr>
      <w:tr w:rsidR="002F07AD" w:rsidRPr="00DF78F2" w:rsidTr="00A803A6">
        <w:tc>
          <w:tcPr>
            <w:tcW w:w="14318" w:type="dxa"/>
            <w:gridSpan w:val="4"/>
          </w:tcPr>
          <w:p w:rsidR="002F07AD" w:rsidRPr="00DF78F2" w:rsidRDefault="002F07AD" w:rsidP="002F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5. Взаимодействие с правоохранительными органами</w:t>
            </w:r>
          </w:p>
        </w:tc>
      </w:tr>
      <w:tr w:rsidR="00E967F7" w:rsidRPr="00DF78F2" w:rsidTr="00A803A6">
        <w:tc>
          <w:tcPr>
            <w:tcW w:w="576" w:type="dxa"/>
          </w:tcPr>
          <w:p w:rsidR="00E967F7" w:rsidRPr="00DF78F2" w:rsidRDefault="002F07AD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206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1984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552" w:type="dxa"/>
          </w:tcPr>
          <w:p w:rsidR="00E967F7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F07AD" w:rsidRPr="00DF78F2" w:rsidTr="00A803A6">
        <w:tc>
          <w:tcPr>
            <w:tcW w:w="576" w:type="dxa"/>
          </w:tcPr>
          <w:p w:rsidR="002F07AD" w:rsidRPr="00DF78F2" w:rsidRDefault="002F07AD" w:rsidP="00E9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06" w:type="dxa"/>
          </w:tcPr>
          <w:p w:rsidR="002F07AD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984" w:type="dxa"/>
          </w:tcPr>
          <w:p w:rsidR="002F07AD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552" w:type="dxa"/>
          </w:tcPr>
          <w:p w:rsidR="002F07AD" w:rsidRPr="00DF78F2" w:rsidRDefault="002F07AD" w:rsidP="00E9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451670" w:rsidRDefault="00451670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8F2" w:rsidRDefault="00DF78F2" w:rsidP="00451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904" w:rsidRDefault="00112904" w:rsidP="00DF7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904" w:rsidRDefault="00112904" w:rsidP="00DF7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904" w:rsidRDefault="00112904" w:rsidP="00DF7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904" w:rsidRDefault="00112904" w:rsidP="00DF7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904" w:rsidRDefault="00112904" w:rsidP="00DF7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904" w:rsidRDefault="00112904" w:rsidP="00DF7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904" w:rsidRDefault="00112904" w:rsidP="00DF7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904" w:rsidRDefault="00112904" w:rsidP="00DF7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09E7" w:rsidRDefault="002E09E7" w:rsidP="002E09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8F2" w:rsidRPr="00DF78F2" w:rsidRDefault="00DF78F2" w:rsidP="00DF78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8F2" w:rsidRPr="00DF78F2" w:rsidSect="00983D00">
      <w:pgSz w:w="16840" w:h="11910" w:orient="landscape"/>
      <w:pgMar w:top="540" w:right="1105" w:bottom="620" w:left="24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3463"/>
    <w:multiLevelType w:val="hybridMultilevel"/>
    <w:tmpl w:val="D79C0EB4"/>
    <w:lvl w:ilvl="0" w:tplc="5DB456C4">
      <w:numFmt w:val="bullet"/>
      <w:lvlText w:val="•"/>
      <w:lvlJc w:val="left"/>
      <w:pPr>
        <w:ind w:left="25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689D8">
      <w:numFmt w:val="bullet"/>
      <w:lvlText w:val="•"/>
      <w:lvlJc w:val="left"/>
      <w:pPr>
        <w:ind w:left="785" w:hanging="149"/>
      </w:pPr>
      <w:rPr>
        <w:rFonts w:hint="default"/>
        <w:lang w:val="ru-RU" w:eastAsia="en-US" w:bidi="ar-SA"/>
      </w:rPr>
    </w:lvl>
    <w:lvl w:ilvl="2" w:tplc="CD9A3612">
      <w:numFmt w:val="bullet"/>
      <w:lvlText w:val="•"/>
      <w:lvlJc w:val="left"/>
      <w:pPr>
        <w:ind w:left="1310" w:hanging="149"/>
      </w:pPr>
      <w:rPr>
        <w:rFonts w:hint="default"/>
        <w:lang w:val="ru-RU" w:eastAsia="en-US" w:bidi="ar-SA"/>
      </w:rPr>
    </w:lvl>
    <w:lvl w:ilvl="3" w:tplc="DD8859A6">
      <w:numFmt w:val="bullet"/>
      <w:lvlText w:val="•"/>
      <w:lvlJc w:val="left"/>
      <w:pPr>
        <w:ind w:left="1835" w:hanging="149"/>
      </w:pPr>
      <w:rPr>
        <w:rFonts w:hint="default"/>
        <w:lang w:val="ru-RU" w:eastAsia="en-US" w:bidi="ar-SA"/>
      </w:rPr>
    </w:lvl>
    <w:lvl w:ilvl="4" w:tplc="A462F074">
      <w:numFmt w:val="bullet"/>
      <w:lvlText w:val="•"/>
      <w:lvlJc w:val="left"/>
      <w:pPr>
        <w:ind w:left="2360" w:hanging="149"/>
      </w:pPr>
      <w:rPr>
        <w:rFonts w:hint="default"/>
        <w:lang w:val="ru-RU" w:eastAsia="en-US" w:bidi="ar-SA"/>
      </w:rPr>
    </w:lvl>
    <w:lvl w:ilvl="5" w:tplc="28B898F4">
      <w:numFmt w:val="bullet"/>
      <w:lvlText w:val="•"/>
      <w:lvlJc w:val="left"/>
      <w:pPr>
        <w:ind w:left="2885" w:hanging="149"/>
      </w:pPr>
      <w:rPr>
        <w:rFonts w:hint="default"/>
        <w:lang w:val="ru-RU" w:eastAsia="en-US" w:bidi="ar-SA"/>
      </w:rPr>
    </w:lvl>
    <w:lvl w:ilvl="6" w:tplc="6C381B96">
      <w:numFmt w:val="bullet"/>
      <w:lvlText w:val="•"/>
      <w:lvlJc w:val="left"/>
      <w:pPr>
        <w:ind w:left="3410" w:hanging="149"/>
      </w:pPr>
      <w:rPr>
        <w:rFonts w:hint="default"/>
        <w:lang w:val="ru-RU" w:eastAsia="en-US" w:bidi="ar-SA"/>
      </w:rPr>
    </w:lvl>
    <w:lvl w:ilvl="7" w:tplc="AA8EB97E">
      <w:numFmt w:val="bullet"/>
      <w:lvlText w:val="•"/>
      <w:lvlJc w:val="left"/>
      <w:pPr>
        <w:ind w:left="3935" w:hanging="149"/>
      </w:pPr>
      <w:rPr>
        <w:rFonts w:hint="default"/>
        <w:lang w:val="ru-RU" w:eastAsia="en-US" w:bidi="ar-SA"/>
      </w:rPr>
    </w:lvl>
    <w:lvl w:ilvl="8" w:tplc="ACBAEEC4">
      <w:numFmt w:val="bullet"/>
      <w:lvlText w:val="•"/>
      <w:lvlJc w:val="left"/>
      <w:pPr>
        <w:ind w:left="4460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45367543"/>
    <w:multiLevelType w:val="hybridMultilevel"/>
    <w:tmpl w:val="D9BA472A"/>
    <w:lvl w:ilvl="0" w:tplc="70E46F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B2400E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BDA4C70A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3" w:tplc="6FBCFDC4"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4" w:tplc="E1867034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5" w:tplc="07301A7C">
      <w:numFmt w:val="bullet"/>
      <w:lvlText w:val="•"/>
      <w:lvlJc w:val="left"/>
      <w:pPr>
        <w:ind w:left="2805" w:hanging="140"/>
      </w:pPr>
      <w:rPr>
        <w:rFonts w:hint="default"/>
        <w:lang w:val="ru-RU" w:eastAsia="en-US" w:bidi="ar-SA"/>
      </w:rPr>
    </w:lvl>
    <w:lvl w:ilvl="6" w:tplc="7B20F05C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7" w:tplc="AB125292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8" w:tplc="0A62BAA2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7"/>
    <w:rsid w:val="00112904"/>
    <w:rsid w:val="00222837"/>
    <w:rsid w:val="002A2B24"/>
    <w:rsid w:val="002E09E7"/>
    <w:rsid w:val="002F07AD"/>
    <w:rsid w:val="003E03DD"/>
    <w:rsid w:val="00427EB3"/>
    <w:rsid w:val="00451670"/>
    <w:rsid w:val="00471BAD"/>
    <w:rsid w:val="00674BB4"/>
    <w:rsid w:val="008B7E0B"/>
    <w:rsid w:val="008F6528"/>
    <w:rsid w:val="009239D3"/>
    <w:rsid w:val="00932A5B"/>
    <w:rsid w:val="00983D00"/>
    <w:rsid w:val="00992C28"/>
    <w:rsid w:val="00A42A7A"/>
    <w:rsid w:val="00A77B59"/>
    <w:rsid w:val="00A803A6"/>
    <w:rsid w:val="00A84C23"/>
    <w:rsid w:val="00AC05E1"/>
    <w:rsid w:val="00B6311A"/>
    <w:rsid w:val="00B76209"/>
    <w:rsid w:val="00BE60BA"/>
    <w:rsid w:val="00BF138A"/>
    <w:rsid w:val="00BF168D"/>
    <w:rsid w:val="00CC2FC7"/>
    <w:rsid w:val="00DF78F2"/>
    <w:rsid w:val="00E043E9"/>
    <w:rsid w:val="00E61A17"/>
    <w:rsid w:val="00E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42F4"/>
  <w15:chartTrackingRefBased/>
  <w15:docId w15:val="{4053E551-CEBF-49DF-BCD3-482B3E9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2904"/>
    <w:pPr>
      <w:widowControl w:val="0"/>
      <w:autoSpaceDE w:val="0"/>
      <w:autoSpaceDN w:val="0"/>
      <w:spacing w:after="0" w:line="240" w:lineRule="auto"/>
      <w:ind w:left="1185" w:right="126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12904"/>
    <w:pPr>
      <w:widowControl w:val="0"/>
      <w:autoSpaceDE w:val="0"/>
      <w:autoSpaceDN w:val="0"/>
      <w:spacing w:after="0" w:line="240" w:lineRule="auto"/>
      <w:ind w:left="1183" w:right="1261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129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12904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29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1290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a5">
    <w:name w:val="Основной текст Знак"/>
    <w:basedOn w:val="a0"/>
    <w:link w:val="a4"/>
    <w:uiPriority w:val="1"/>
    <w:rsid w:val="00112904"/>
    <w:rPr>
      <w:rFonts w:ascii="Microsoft Sans Serif" w:eastAsia="Microsoft Sans Serif" w:hAnsi="Microsoft Sans Serif" w:cs="Microsoft Sans Serif"/>
      <w:sz w:val="13"/>
      <w:szCs w:val="13"/>
    </w:rPr>
  </w:style>
  <w:style w:type="paragraph" w:styleId="a6">
    <w:name w:val="List Paragraph"/>
    <w:basedOn w:val="a"/>
    <w:uiPriority w:val="1"/>
    <w:qFormat/>
    <w:rsid w:val="00112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1290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8</cp:revision>
  <dcterms:created xsi:type="dcterms:W3CDTF">2022-12-26T00:10:00Z</dcterms:created>
  <dcterms:modified xsi:type="dcterms:W3CDTF">2022-12-30T07:53:00Z</dcterms:modified>
</cp:coreProperties>
</file>