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73" w:tblpY="496"/>
        <w:tblW w:w="14560" w:type="dxa"/>
        <w:tblLayout w:type="fixed"/>
        <w:tblLook w:val="04A0" w:firstRow="1" w:lastRow="0" w:firstColumn="1" w:lastColumn="0" w:noHBand="0" w:noVBand="1"/>
      </w:tblPr>
      <w:tblGrid>
        <w:gridCol w:w="1371"/>
        <w:gridCol w:w="751"/>
        <w:gridCol w:w="708"/>
        <w:gridCol w:w="686"/>
        <w:gridCol w:w="874"/>
        <w:gridCol w:w="821"/>
        <w:gridCol w:w="596"/>
        <w:gridCol w:w="425"/>
        <w:gridCol w:w="36"/>
        <w:gridCol w:w="2122"/>
        <w:gridCol w:w="6170"/>
      </w:tblGrid>
      <w:tr w:rsidR="00685594" w:rsidRPr="006F06C7" w:rsidTr="00685594">
        <w:trPr>
          <w:cantSplit/>
          <w:trHeight w:val="1134"/>
        </w:trPr>
        <w:tc>
          <w:tcPr>
            <w:tcW w:w="1371" w:type="dxa"/>
          </w:tcPr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751" w:type="dxa"/>
          </w:tcPr>
          <w:p w:rsidR="006F06C7" w:rsidRPr="006F06C7" w:rsidRDefault="00E535FC" w:rsidP="00685594">
            <w:pPr>
              <w:pStyle w:val="a4"/>
              <w:spacing w:after="160" w:afterAutospacing="0"/>
              <w:jc w:val="center"/>
            </w:pPr>
            <w:r>
              <w:rPr>
                <w:rStyle w:val="a5"/>
                <w:b w:val="0"/>
              </w:rPr>
              <w:t>КК</w:t>
            </w:r>
          </w:p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6" w:type="dxa"/>
          </w:tcPr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r w:rsidR="00E535FC">
              <w:rPr>
                <w:rFonts w:ascii="Times New Roman" w:hAnsi="Times New Roman" w:cs="Times New Roman"/>
                <w:sz w:val="24"/>
                <w:szCs w:val="24"/>
              </w:rPr>
              <w:t xml:space="preserve"> зва</w:t>
            </w: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74" w:type="dxa"/>
          </w:tcPr>
          <w:p w:rsidR="006F06C7" w:rsidRPr="006F06C7" w:rsidRDefault="006F06C7" w:rsidP="00685594">
            <w:pPr>
              <w:pStyle w:val="a4"/>
              <w:spacing w:after="160" w:afterAutospacing="0"/>
              <w:jc w:val="center"/>
            </w:pPr>
            <w:r w:rsidRPr="006F06C7">
              <w:rPr>
                <w:rStyle w:val="a5"/>
                <w:b w:val="0"/>
              </w:rPr>
              <w:t>Дата назначения</w:t>
            </w:r>
          </w:p>
          <w:p w:rsidR="006F06C7" w:rsidRPr="006F06C7" w:rsidRDefault="006F06C7" w:rsidP="00685594">
            <w:pPr>
              <w:pStyle w:val="a4"/>
              <w:spacing w:after="160" w:afterAutospacing="0"/>
              <w:jc w:val="center"/>
            </w:pPr>
            <w:r w:rsidRPr="006F06C7">
              <w:rPr>
                <w:rStyle w:val="a5"/>
                <w:b w:val="0"/>
              </w:rPr>
              <w:t>на должность</w:t>
            </w:r>
          </w:p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F06C7" w:rsidRPr="006F06C7" w:rsidRDefault="006F06C7" w:rsidP="00685594">
            <w:pPr>
              <w:pStyle w:val="a4"/>
              <w:spacing w:after="160" w:afterAutospacing="0"/>
              <w:jc w:val="center"/>
            </w:pPr>
            <w:r w:rsidRPr="006F06C7">
              <w:rPr>
                <w:rStyle w:val="a5"/>
                <w:b w:val="0"/>
              </w:rPr>
              <w:t>Дата назначения</w:t>
            </w:r>
          </w:p>
          <w:p w:rsidR="006F06C7" w:rsidRPr="006F06C7" w:rsidRDefault="006F06C7" w:rsidP="00685594">
            <w:pPr>
              <w:pStyle w:val="a4"/>
              <w:spacing w:after="160" w:afterAutospacing="0"/>
              <w:jc w:val="center"/>
            </w:pPr>
            <w:r w:rsidRPr="006F06C7">
              <w:rPr>
                <w:rStyle w:val="a5"/>
                <w:b w:val="0"/>
              </w:rPr>
              <w:t>на должность</w:t>
            </w:r>
          </w:p>
          <w:p w:rsidR="006F06C7" w:rsidRPr="006F06C7" w:rsidRDefault="006F06C7" w:rsidP="00685594">
            <w:pPr>
              <w:pStyle w:val="a4"/>
              <w:spacing w:after="160" w:afterAutospacing="0"/>
              <w:jc w:val="center"/>
            </w:pPr>
            <w:r w:rsidRPr="006F06C7">
              <w:rPr>
                <w:rStyle w:val="a5"/>
                <w:b w:val="0"/>
              </w:rPr>
              <w:t>В ДОУ № 93</w:t>
            </w:r>
          </w:p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6F06C7" w:rsidRPr="006F06C7" w:rsidRDefault="006F06C7" w:rsidP="00685594">
            <w:pPr>
              <w:pStyle w:val="a4"/>
              <w:spacing w:after="160" w:afterAutospacing="0"/>
              <w:ind w:left="113" w:right="113"/>
              <w:jc w:val="center"/>
            </w:pPr>
            <w:proofErr w:type="spellStart"/>
            <w:r w:rsidRPr="006F06C7">
              <w:rPr>
                <w:rStyle w:val="a5"/>
                <w:b w:val="0"/>
              </w:rPr>
              <w:t>Пед</w:t>
            </w:r>
            <w:proofErr w:type="spellEnd"/>
            <w:r w:rsidRPr="006F06C7">
              <w:rPr>
                <w:rStyle w:val="a5"/>
                <w:b w:val="0"/>
              </w:rPr>
              <w:t>. стаж</w:t>
            </w:r>
            <w:r w:rsidR="005E720E">
              <w:rPr>
                <w:rStyle w:val="a5"/>
                <w:b w:val="0"/>
              </w:rPr>
              <w:t xml:space="preserve"> на </w:t>
            </w:r>
          </w:p>
        </w:tc>
        <w:tc>
          <w:tcPr>
            <w:tcW w:w="425" w:type="dxa"/>
            <w:textDirection w:val="btLr"/>
          </w:tcPr>
          <w:p w:rsidR="006F06C7" w:rsidRPr="006F06C7" w:rsidRDefault="006F06C7" w:rsidP="00685594">
            <w:pPr>
              <w:pStyle w:val="a4"/>
              <w:spacing w:after="160" w:afterAutospacing="0"/>
              <w:ind w:left="113" w:right="113"/>
              <w:jc w:val="center"/>
            </w:pPr>
            <w:r w:rsidRPr="006F06C7">
              <w:rPr>
                <w:rStyle w:val="a5"/>
                <w:b w:val="0"/>
              </w:rPr>
              <w:t>Общий стаж</w:t>
            </w:r>
            <w:r w:rsidR="005E720E">
              <w:rPr>
                <w:rStyle w:val="a5"/>
                <w:b w:val="0"/>
              </w:rPr>
              <w:t xml:space="preserve"> </w:t>
            </w:r>
          </w:p>
          <w:p w:rsidR="006F06C7" w:rsidRPr="006F06C7" w:rsidRDefault="006F06C7" w:rsidP="006855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170" w:type="dxa"/>
            <w:tcBorders>
              <w:right w:val="single" w:sz="4" w:space="0" w:color="auto"/>
            </w:tcBorders>
          </w:tcPr>
          <w:p w:rsidR="006F06C7" w:rsidRPr="006F06C7" w:rsidRDefault="006F06C7" w:rsidP="00685594">
            <w:pPr>
              <w:ind w:left="-410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Курсы  повышения  квалификации</w:t>
            </w:r>
          </w:p>
        </w:tc>
      </w:tr>
      <w:tr w:rsidR="00685594" w:rsidRPr="006F06C7" w:rsidTr="00685594">
        <w:tc>
          <w:tcPr>
            <w:tcW w:w="1371" w:type="dxa"/>
          </w:tcPr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Суворкова</w:t>
            </w:r>
          </w:p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Надежда </w:t>
            </w:r>
          </w:p>
          <w:p w:rsidR="006F06C7" w:rsidRPr="006F06C7" w:rsidRDefault="006F06C7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751" w:type="dxa"/>
          </w:tcPr>
          <w:p w:rsidR="006F06C7" w:rsidRPr="006F06C7" w:rsidRDefault="00E535FC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08" w:type="dxa"/>
          </w:tcPr>
          <w:p w:rsidR="006F06C7" w:rsidRPr="006F06C7" w:rsidRDefault="006F06C7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6F06C7" w:rsidRPr="006F06C7" w:rsidRDefault="006F06C7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6F06C7" w:rsidRPr="006F06C7" w:rsidRDefault="006F06C7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08.01.1996</w:t>
            </w:r>
          </w:p>
        </w:tc>
        <w:tc>
          <w:tcPr>
            <w:tcW w:w="821" w:type="dxa"/>
          </w:tcPr>
          <w:p w:rsidR="006F06C7" w:rsidRPr="006F06C7" w:rsidRDefault="006F06C7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6C7">
              <w:rPr>
                <w:rFonts w:ascii="Times New Roman" w:hAnsi="Times New Roman" w:cs="Times New Roman"/>
                <w:sz w:val="24"/>
                <w:szCs w:val="24"/>
              </w:rPr>
              <w:t>08.01.1996</w:t>
            </w:r>
          </w:p>
        </w:tc>
        <w:tc>
          <w:tcPr>
            <w:tcW w:w="596" w:type="dxa"/>
          </w:tcPr>
          <w:p w:rsidR="006F06C7" w:rsidRPr="006F06C7" w:rsidRDefault="007A64C6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  <w:gridSpan w:val="2"/>
          </w:tcPr>
          <w:p w:rsidR="006F06C7" w:rsidRPr="006F06C7" w:rsidRDefault="00E535FC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2" w:type="dxa"/>
          </w:tcPr>
          <w:p w:rsidR="00E535FC" w:rsidRPr="00E535FC" w:rsidRDefault="00E535FC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 государственный  </w:t>
            </w:r>
          </w:p>
          <w:p w:rsidR="006F06C7" w:rsidRDefault="00E535FC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   институт,1994</w:t>
            </w:r>
            <w:r w:rsidR="007A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Дошкольная педагогика</w:t>
            </w: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 и психология</w:t>
            </w:r>
            <w:r w:rsidR="005B0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56D" w:rsidRPr="006F06C7" w:rsidRDefault="005B056D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образовательной и социальной сфере, 2018 г. УГПУ</w:t>
            </w:r>
          </w:p>
        </w:tc>
        <w:tc>
          <w:tcPr>
            <w:tcW w:w="6170" w:type="dxa"/>
          </w:tcPr>
          <w:p w:rsidR="00417307" w:rsidRDefault="00E535FC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7307">
              <w:rPr>
                <w:rFonts w:ascii="Times New Roman" w:hAnsi="Times New Roman" w:cs="Times New Roman"/>
                <w:sz w:val="24"/>
                <w:szCs w:val="24"/>
              </w:rPr>
              <w:t>Кадровая работа в муниципальных органах, предприятиях и организациях на основе профессиональных стандартов», 18 ч., 2018 г. АНО ВО «Уральский институт фондового рынка»;</w:t>
            </w:r>
          </w:p>
          <w:p w:rsidR="00E535FC" w:rsidRPr="00E535FC" w:rsidRDefault="00E535FC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Технологии реализации услуг ранней помощи детям и семьям 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 xml:space="preserve">системы образования, </w:t>
            </w:r>
            <w:r w:rsidR="00417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2 ч.,</w:t>
            </w:r>
            <w:r w:rsidR="00417307"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  <w:r w:rsidR="00685594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</w:t>
            </w:r>
            <w:r w:rsidR="0041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"Уральский 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педагогический университет»;</w:t>
            </w:r>
          </w:p>
          <w:p w:rsidR="00E535FC" w:rsidRPr="00E535FC" w:rsidRDefault="00E535FC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07" w:rsidRDefault="00417307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17307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обучение с использованием ДОТ, 16 ч., 2019 г., ИРО;</w:t>
            </w:r>
          </w:p>
          <w:p w:rsidR="006F06C7" w:rsidRPr="006F06C7" w:rsidRDefault="00417307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535FC">
              <w:rPr>
                <w:rFonts w:ascii="Times New Roman" w:hAnsi="Times New Roman" w:cs="Times New Roman"/>
                <w:sz w:val="24"/>
                <w:szCs w:val="24"/>
              </w:rPr>
              <w:t>.Менеджмент в</w:t>
            </w:r>
            <w:r w:rsidR="00685594">
              <w:rPr>
                <w:rFonts w:ascii="Times New Roman" w:hAnsi="Times New Roman" w:cs="Times New Roman"/>
                <w:sz w:val="24"/>
                <w:szCs w:val="24"/>
              </w:rPr>
              <w:t> образовании,72</w:t>
            </w:r>
            <w:r w:rsidR="00E535FC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  <w:r w:rsidR="00E535FC" w:rsidRPr="00E535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  <w:r w:rsidR="00E535FC" w:rsidRPr="00E535FC">
              <w:rPr>
                <w:rFonts w:ascii="Times New Roman" w:hAnsi="Times New Roman" w:cs="Times New Roman"/>
                <w:sz w:val="24"/>
                <w:szCs w:val="24"/>
              </w:rPr>
              <w:t xml:space="preserve"> АНО ДПО   "Институт  новых  технологий  и  управления</w:t>
            </w:r>
          </w:p>
        </w:tc>
      </w:tr>
      <w:tr w:rsidR="00685594" w:rsidRPr="006F06C7" w:rsidTr="00685594">
        <w:trPr>
          <w:trHeight w:val="4150"/>
        </w:trPr>
        <w:tc>
          <w:tcPr>
            <w:tcW w:w="1371" w:type="dxa"/>
          </w:tcPr>
          <w:p w:rsidR="00036FBE" w:rsidRPr="00E535FC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Буркова Юлия</w:t>
            </w:r>
          </w:p>
          <w:p w:rsidR="00036FBE" w:rsidRPr="00E535FC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Викторовна,  </w:t>
            </w:r>
          </w:p>
          <w:p w:rsidR="00036FBE" w:rsidRPr="00E535FC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 </w:t>
            </w: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36FBE" w:rsidRPr="006F06C7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751" w:type="dxa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08" w:type="dxa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FC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821" w:type="dxa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C6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596" w:type="dxa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  <w:gridSpan w:val="2"/>
          </w:tcPr>
          <w:p w:rsidR="00036FBE" w:rsidRPr="006F06C7" w:rsidRDefault="00036FBE" w:rsidP="0068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</w:tcPr>
          <w:p w:rsidR="00036FBE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4C6">
              <w:rPr>
                <w:rFonts w:ascii="Times New Roman" w:hAnsi="Times New Roman" w:cs="Times New Roman"/>
                <w:sz w:val="24"/>
                <w:szCs w:val="24"/>
              </w:rPr>
              <w:t>енинградский государственный областной университет им. А.С. Пушкина, 2005 г. Психолог. Преподаватель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FBE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BE" w:rsidRPr="006F06C7" w:rsidRDefault="00036FBE" w:rsidP="0068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685594" w:rsidRDefault="00685594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FBE" w:rsidRPr="00E535FC">
              <w:rPr>
                <w:rFonts w:ascii="Times New Roman" w:hAnsi="Times New Roman" w:cs="Times New Roman"/>
                <w:sz w:val="24"/>
                <w:szCs w:val="24"/>
              </w:rPr>
              <w:t>Менеджмент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бразовании, 250 ч., 2018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FBE" w:rsidRPr="00E535FC" w:rsidRDefault="00685594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6FBE" w:rsidRPr="00E535FC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обучение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ДОТ, 16 ч., </w:t>
            </w:r>
            <w:r w:rsidR="00036FBE" w:rsidRPr="00E535FC">
              <w:rPr>
                <w:rFonts w:ascii="Times New Roman" w:hAnsi="Times New Roman" w:cs="Times New Roman"/>
                <w:sz w:val="24"/>
                <w:szCs w:val="24"/>
              </w:rPr>
              <w:t>2019 г.,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FBE" w:rsidRPr="006F06C7" w:rsidRDefault="00685594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FBE" w:rsidRPr="00E535FC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Дополнительная профессиональная программа профессиональной переподготовки «Теория и практика оказания услуг ранней помощи детям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семьям», 252 ч., </w:t>
            </w:r>
            <w:r w:rsidR="00036FBE" w:rsidRPr="00E535F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proofErr w:type="gramStart"/>
            <w:r w:rsidR="00036FBE" w:rsidRPr="00E535FC">
              <w:rPr>
                <w:rFonts w:ascii="Times New Roman" w:hAnsi="Times New Roman" w:cs="Times New Roman"/>
                <w:sz w:val="24"/>
                <w:szCs w:val="24"/>
              </w:rPr>
              <w:t>г.,УГПУ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FBE" w:rsidRDefault="00685594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FBE" w:rsidRPr="005E720E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использованием ДОТ, 16 час., 2019 г., ИРО;</w:t>
            </w:r>
          </w:p>
          <w:p w:rsidR="00685594" w:rsidRPr="006F06C7" w:rsidRDefault="00685594" w:rsidP="00685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68559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ДОО на основе внутренней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оценки качества образования , 72 ч., 2021 г., ИРО.</w:t>
            </w:r>
          </w:p>
        </w:tc>
      </w:tr>
    </w:tbl>
    <w:p w:rsidR="002D019D" w:rsidRPr="008B28F4" w:rsidRDefault="002D019D" w:rsidP="002D0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D019D" w:rsidRPr="008B28F4" w:rsidRDefault="002D019D" w:rsidP="002D0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019D" w:rsidRPr="008B28F4" w:rsidSect="005B05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7"/>
    <w:rsid w:val="00036FBE"/>
    <w:rsid w:val="002D019D"/>
    <w:rsid w:val="00417307"/>
    <w:rsid w:val="00461D1C"/>
    <w:rsid w:val="005730B7"/>
    <w:rsid w:val="005B056D"/>
    <w:rsid w:val="005E720E"/>
    <w:rsid w:val="00685594"/>
    <w:rsid w:val="006F06C7"/>
    <w:rsid w:val="007A64C6"/>
    <w:rsid w:val="00E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5A54"/>
  <w15:chartTrackingRefBased/>
  <w15:docId w15:val="{DC1B09A7-3685-4352-A460-7C37B2A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2022-02-14T07:47:00Z</dcterms:created>
  <dcterms:modified xsi:type="dcterms:W3CDTF">2022-02-14T07:47:00Z</dcterms:modified>
</cp:coreProperties>
</file>